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A7" w:rsidRPr="0014102A" w:rsidRDefault="00740E8D" w:rsidP="0014102A">
      <w:pPr>
        <w:jc w:val="center"/>
        <w:rPr>
          <w:sz w:val="32"/>
          <w:szCs w:val="32"/>
        </w:rPr>
      </w:pPr>
      <w:r w:rsidRPr="0014102A">
        <w:rPr>
          <w:sz w:val="32"/>
          <w:szCs w:val="32"/>
        </w:rPr>
        <w:t>Unit 1, Cluster 3</w:t>
      </w:r>
      <w:r w:rsidR="001A1821" w:rsidRPr="0014102A">
        <w:rPr>
          <w:sz w:val="32"/>
          <w:szCs w:val="32"/>
        </w:rPr>
        <w:t xml:space="preserve"> </w:t>
      </w:r>
      <w:proofErr w:type="gramStart"/>
      <w:r w:rsidR="001A1821" w:rsidRPr="0014102A">
        <w:rPr>
          <w:sz w:val="32"/>
          <w:szCs w:val="32"/>
        </w:rPr>
        <w:t>Review</w:t>
      </w:r>
      <w:proofErr w:type="gramEnd"/>
      <w:r w:rsidR="001A1821" w:rsidRPr="0014102A">
        <w:rPr>
          <w:sz w:val="32"/>
          <w:szCs w:val="32"/>
        </w:rPr>
        <w:t>:</w:t>
      </w:r>
    </w:p>
    <w:p w:rsidR="001A1821" w:rsidRPr="0014102A" w:rsidRDefault="001A1821">
      <w:pPr>
        <w:rPr>
          <w:sz w:val="32"/>
          <w:szCs w:val="32"/>
        </w:rPr>
      </w:pPr>
    </w:p>
    <w:p w:rsidR="001A1821" w:rsidRPr="0014102A" w:rsidRDefault="001A1821" w:rsidP="001A1821">
      <w:pPr>
        <w:numPr>
          <w:ilvl w:val="0"/>
          <w:numId w:val="1"/>
        </w:numPr>
        <w:rPr>
          <w:sz w:val="36"/>
          <w:szCs w:val="36"/>
        </w:rPr>
      </w:pPr>
      <w:r w:rsidRPr="0014102A">
        <w:rPr>
          <w:sz w:val="36"/>
          <w:szCs w:val="36"/>
        </w:rPr>
        <w:t>Know your vocabulary:</w:t>
      </w:r>
    </w:p>
    <w:tbl>
      <w:tblPr>
        <w:tblStyle w:val="TableGrid"/>
        <w:tblW w:w="0" w:type="auto"/>
        <w:tblLook w:val="01E0"/>
      </w:tblPr>
      <w:tblGrid>
        <w:gridCol w:w="2952"/>
        <w:gridCol w:w="2196"/>
        <w:gridCol w:w="3708"/>
      </w:tblGrid>
      <w:tr w:rsidR="001A1821" w:rsidRPr="0014102A" w:rsidTr="002B2A9E">
        <w:tc>
          <w:tcPr>
            <w:tcW w:w="2952" w:type="dxa"/>
          </w:tcPr>
          <w:p w:rsidR="001A1821" w:rsidRPr="0014102A" w:rsidRDefault="001A1821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Vocabulary Word</w:t>
            </w:r>
          </w:p>
        </w:tc>
        <w:tc>
          <w:tcPr>
            <w:tcW w:w="2196" w:type="dxa"/>
          </w:tcPr>
          <w:p w:rsidR="001A1821" w:rsidRPr="0014102A" w:rsidRDefault="001A1821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Translation</w:t>
            </w:r>
          </w:p>
        </w:tc>
        <w:tc>
          <w:tcPr>
            <w:tcW w:w="3708" w:type="dxa"/>
          </w:tcPr>
          <w:p w:rsidR="001A1821" w:rsidRPr="0014102A" w:rsidRDefault="001A1821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English</w:t>
            </w:r>
          </w:p>
        </w:tc>
      </w:tr>
      <w:tr w:rsidR="001A1821" w:rsidRPr="0014102A" w:rsidTr="002B2A9E">
        <w:tc>
          <w:tcPr>
            <w:tcW w:w="2952" w:type="dxa"/>
          </w:tcPr>
          <w:p w:rsidR="001A1821" w:rsidRPr="0014102A" w:rsidRDefault="00740E8D" w:rsidP="001A1821">
            <w:pPr>
              <w:numPr>
                <w:ilvl w:val="0"/>
                <w:numId w:val="2"/>
              </w:num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confident</w:t>
            </w:r>
          </w:p>
          <w:p w:rsidR="001A1821" w:rsidRPr="0014102A" w:rsidRDefault="00740E8D" w:rsidP="001A1821">
            <w:pPr>
              <w:numPr>
                <w:ilvl w:val="0"/>
                <w:numId w:val="2"/>
              </w:num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convince</w:t>
            </w:r>
          </w:p>
          <w:p w:rsidR="001A1821" w:rsidRPr="0014102A" w:rsidRDefault="00740E8D" w:rsidP="001A1821">
            <w:pPr>
              <w:numPr>
                <w:ilvl w:val="0"/>
                <w:numId w:val="2"/>
              </w:num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doubt</w:t>
            </w:r>
          </w:p>
          <w:p w:rsidR="001A1821" w:rsidRPr="0014102A" w:rsidRDefault="00740E8D" w:rsidP="001A1821">
            <w:pPr>
              <w:numPr>
                <w:ilvl w:val="0"/>
                <w:numId w:val="2"/>
              </w:num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foolish</w:t>
            </w:r>
          </w:p>
          <w:p w:rsidR="001A1821" w:rsidRPr="0014102A" w:rsidRDefault="00740E8D" w:rsidP="001A1821">
            <w:pPr>
              <w:numPr>
                <w:ilvl w:val="0"/>
                <w:numId w:val="2"/>
              </w:num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nerves</w:t>
            </w:r>
          </w:p>
          <w:p w:rsidR="001A1821" w:rsidRPr="0014102A" w:rsidRDefault="00740E8D" w:rsidP="001A1821">
            <w:pPr>
              <w:numPr>
                <w:ilvl w:val="0"/>
                <w:numId w:val="2"/>
              </w:num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shock</w:t>
            </w:r>
          </w:p>
          <w:p w:rsidR="001A1821" w:rsidRPr="0014102A" w:rsidRDefault="00740E8D" w:rsidP="001A1821">
            <w:pPr>
              <w:numPr>
                <w:ilvl w:val="0"/>
                <w:numId w:val="2"/>
              </w:num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tragedy</w:t>
            </w:r>
          </w:p>
          <w:p w:rsidR="001A1821" w:rsidRPr="0014102A" w:rsidRDefault="00740E8D" w:rsidP="001A1821">
            <w:pPr>
              <w:numPr>
                <w:ilvl w:val="0"/>
                <w:numId w:val="2"/>
              </w:num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worthless</w:t>
            </w:r>
          </w:p>
        </w:tc>
        <w:tc>
          <w:tcPr>
            <w:tcW w:w="2196" w:type="dxa"/>
          </w:tcPr>
          <w:p w:rsidR="001A1821" w:rsidRPr="0014102A" w:rsidRDefault="001A1821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</w:tc>
        <w:tc>
          <w:tcPr>
            <w:tcW w:w="3708" w:type="dxa"/>
          </w:tcPr>
          <w:p w:rsidR="001A1821" w:rsidRPr="0014102A" w:rsidRDefault="002B2A9E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1.</w:t>
            </w:r>
            <w:r w:rsidR="00740E8D" w:rsidRPr="0014102A">
              <w:rPr>
                <w:sz w:val="36"/>
                <w:szCs w:val="36"/>
              </w:rPr>
              <w:t xml:space="preserve"> sure of yourself</w:t>
            </w:r>
          </w:p>
          <w:p w:rsidR="002B2A9E" w:rsidRPr="0014102A" w:rsidRDefault="002B2A9E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2. </w:t>
            </w:r>
            <w:r w:rsidR="00740E8D" w:rsidRPr="0014102A">
              <w:rPr>
                <w:sz w:val="36"/>
                <w:szCs w:val="36"/>
              </w:rPr>
              <w:t>persuade</w:t>
            </w:r>
          </w:p>
          <w:p w:rsidR="002B2A9E" w:rsidRPr="0014102A" w:rsidRDefault="002B2A9E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3. </w:t>
            </w:r>
            <w:r w:rsidR="00740E8D" w:rsidRPr="0014102A">
              <w:rPr>
                <w:sz w:val="36"/>
                <w:szCs w:val="36"/>
              </w:rPr>
              <w:t>question</w:t>
            </w:r>
          </w:p>
          <w:p w:rsidR="002B2A9E" w:rsidRPr="0014102A" w:rsidRDefault="002B2A9E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4. </w:t>
            </w:r>
            <w:r w:rsidR="00740E8D" w:rsidRPr="0014102A">
              <w:rPr>
                <w:sz w:val="36"/>
                <w:szCs w:val="36"/>
              </w:rPr>
              <w:t>silly</w:t>
            </w:r>
          </w:p>
          <w:p w:rsidR="002B2A9E" w:rsidRPr="0014102A" w:rsidRDefault="002B2A9E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5. </w:t>
            </w:r>
            <w:r w:rsidR="00740E8D" w:rsidRPr="0014102A">
              <w:rPr>
                <w:sz w:val="36"/>
                <w:szCs w:val="36"/>
              </w:rPr>
              <w:t>worried feelings</w:t>
            </w:r>
          </w:p>
          <w:p w:rsidR="002B2A9E" w:rsidRPr="0014102A" w:rsidRDefault="002B2A9E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6. </w:t>
            </w:r>
            <w:r w:rsidR="00740E8D" w:rsidRPr="0014102A">
              <w:rPr>
                <w:sz w:val="36"/>
                <w:szCs w:val="36"/>
              </w:rPr>
              <w:t>surprised</w:t>
            </w:r>
          </w:p>
          <w:p w:rsidR="002B2A9E" w:rsidRPr="0014102A" w:rsidRDefault="002B2A9E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7. </w:t>
            </w:r>
            <w:r w:rsidR="00740E8D" w:rsidRPr="0014102A">
              <w:rPr>
                <w:sz w:val="36"/>
                <w:szCs w:val="36"/>
              </w:rPr>
              <w:t>sad event</w:t>
            </w:r>
          </w:p>
          <w:p w:rsidR="002B2A9E" w:rsidRPr="0014102A" w:rsidRDefault="002B2A9E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8. </w:t>
            </w:r>
            <w:r w:rsidR="00740E8D" w:rsidRPr="0014102A">
              <w:rPr>
                <w:sz w:val="36"/>
                <w:szCs w:val="36"/>
              </w:rPr>
              <w:t>useless</w:t>
            </w:r>
          </w:p>
        </w:tc>
      </w:tr>
    </w:tbl>
    <w:p w:rsidR="001A1821" w:rsidRPr="0014102A" w:rsidRDefault="001A1821" w:rsidP="001A1821">
      <w:pPr>
        <w:ind w:left="360"/>
        <w:rPr>
          <w:sz w:val="32"/>
          <w:szCs w:val="32"/>
        </w:rPr>
      </w:pPr>
    </w:p>
    <w:p w:rsidR="001A1821" w:rsidRPr="0014102A" w:rsidRDefault="001A1821" w:rsidP="001A1821">
      <w:pPr>
        <w:numPr>
          <w:ilvl w:val="0"/>
          <w:numId w:val="1"/>
        </w:numPr>
        <w:rPr>
          <w:sz w:val="36"/>
          <w:szCs w:val="36"/>
        </w:rPr>
      </w:pPr>
      <w:r w:rsidRPr="0014102A">
        <w:rPr>
          <w:sz w:val="36"/>
          <w:szCs w:val="36"/>
        </w:rPr>
        <w:t>Literary Analysis of “</w:t>
      </w:r>
      <w:r w:rsidR="000E7790" w:rsidRPr="0014102A">
        <w:rPr>
          <w:sz w:val="36"/>
          <w:szCs w:val="36"/>
        </w:rPr>
        <w:t>The Open Window” p. 56-61</w:t>
      </w:r>
      <w:r w:rsidRPr="0014102A">
        <w:rPr>
          <w:sz w:val="36"/>
          <w:szCs w:val="36"/>
        </w:rPr>
        <w:t>”</w:t>
      </w:r>
    </w:p>
    <w:p w:rsidR="001A1821" w:rsidRPr="0014102A" w:rsidRDefault="001A1821" w:rsidP="001A1821">
      <w:pPr>
        <w:ind w:left="360"/>
        <w:rPr>
          <w:sz w:val="36"/>
          <w:szCs w:val="36"/>
        </w:rPr>
      </w:pPr>
    </w:p>
    <w:tbl>
      <w:tblPr>
        <w:tblStyle w:val="TableGrid"/>
        <w:tblW w:w="8928" w:type="dxa"/>
        <w:tblLook w:val="01E0"/>
      </w:tblPr>
      <w:tblGrid>
        <w:gridCol w:w="4608"/>
        <w:gridCol w:w="4320"/>
      </w:tblGrid>
      <w:tr w:rsidR="001A1821" w:rsidRPr="0014102A" w:rsidTr="001A1821">
        <w:tc>
          <w:tcPr>
            <w:tcW w:w="4608" w:type="dxa"/>
          </w:tcPr>
          <w:p w:rsidR="001A1821" w:rsidRPr="0014102A" w:rsidRDefault="00BA5B2A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Read and think</w:t>
            </w:r>
          </w:p>
        </w:tc>
        <w:tc>
          <w:tcPr>
            <w:tcW w:w="4320" w:type="dxa"/>
          </w:tcPr>
          <w:p w:rsidR="001A1821" w:rsidRPr="0014102A" w:rsidRDefault="00BA5B2A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Find an example from the book</w:t>
            </w:r>
            <w:r w:rsidR="00C7677C" w:rsidRPr="0014102A">
              <w:rPr>
                <w:sz w:val="36"/>
                <w:szCs w:val="36"/>
              </w:rPr>
              <w:t xml:space="preserve"> or your brain </w:t>
            </w:r>
          </w:p>
        </w:tc>
      </w:tr>
      <w:tr w:rsidR="001A1821" w:rsidRPr="0014102A" w:rsidTr="001A1821">
        <w:tc>
          <w:tcPr>
            <w:tcW w:w="4608" w:type="dxa"/>
          </w:tcPr>
          <w:p w:rsidR="00C7677C" w:rsidRPr="0014102A" w:rsidRDefault="000E7790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Copy the sister’s dialogue that is evidence of Frampton not being comfortable around strangers. </w:t>
            </w:r>
            <w:r w:rsidR="00BA5B2A" w:rsidRPr="0014102A">
              <w:rPr>
                <w:sz w:val="36"/>
                <w:szCs w:val="36"/>
              </w:rPr>
              <w:t xml:space="preserve"> </w:t>
            </w:r>
          </w:p>
          <w:p w:rsidR="00C7677C" w:rsidRPr="0014102A" w:rsidRDefault="00C7677C" w:rsidP="001A1821">
            <w:pPr>
              <w:rPr>
                <w:sz w:val="36"/>
                <w:szCs w:val="36"/>
              </w:rPr>
            </w:pPr>
          </w:p>
        </w:tc>
        <w:tc>
          <w:tcPr>
            <w:tcW w:w="4320" w:type="dxa"/>
          </w:tcPr>
          <w:p w:rsidR="001A1821" w:rsidRPr="0014102A" w:rsidRDefault="000E7790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p. 56</w:t>
            </w: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</w:tc>
      </w:tr>
      <w:tr w:rsidR="001A1821" w:rsidRPr="0014102A" w:rsidTr="001A1821">
        <w:tc>
          <w:tcPr>
            <w:tcW w:w="4608" w:type="dxa"/>
          </w:tcPr>
          <w:p w:rsidR="00656A37" w:rsidRPr="0014102A" w:rsidRDefault="000E7790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Copy the dialogue and explanation that shows Mrs. </w:t>
            </w:r>
            <w:proofErr w:type="spellStart"/>
            <w:r w:rsidRPr="0014102A">
              <w:rPr>
                <w:sz w:val="36"/>
                <w:szCs w:val="36"/>
              </w:rPr>
              <w:t>Sappleton</w:t>
            </w:r>
            <w:proofErr w:type="spellEnd"/>
            <w:r w:rsidRPr="0014102A">
              <w:rPr>
                <w:sz w:val="36"/>
                <w:szCs w:val="36"/>
              </w:rPr>
              <w:t xml:space="preserve"> (the aunt) being bored with Frampton</w:t>
            </w:r>
            <w:r w:rsidR="00206EBE" w:rsidRPr="0014102A">
              <w:rPr>
                <w:sz w:val="36"/>
                <w:szCs w:val="36"/>
              </w:rPr>
              <w:t>.</w:t>
            </w:r>
          </w:p>
          <w:p w:rsidR="00C7677C" w:rsidRPr="0014102A" w:rsidRDefault="00C7677C" w:rsidP="001A1821">
            <w:pPr>
              <w:rPr>
                <w:sz w:val="36"/>
                <w:szCs w:val="36"/>
              </w:rPr>
            </w:pPr>
          </w:p>
        </w:tc>
        <w:tc>
          <w:tcPr>
            <w:tcW w:w="4320" w:type="dxa"/>
          </w:tcPr>
          <w:p w:rsidR="001A1821" w:rsidRPr="0014102A" w:rsidRDefault="000E7790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p. 59</w:t>
            </w: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</w:tc>
      </w:tr>
      <w:tr w:rsidR="001A1821" w:rsidRPr="0014102A" w:rsidTr="001A1821">
        <w:tc>
          <w:tcPr>
            <w:tcW w:w="4608" w:type="dxa"/>
          </w:tcPr>
          <w:p w:rsidR="001A1821" w:rsidRPr="0014102A" w:rsidRDefault="00C7677C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Why does Vera’s tale cause Frampton to leave suddenly?</w:t>
            </w:r>
          </w:p>
          <w:p w:rsidR="00BA5B2A" w:rsidRPr="0014102A" w:rsidRDefault="00BA5B2A" w:rsidP="001A1821">
            <w:pPr>
              <w:rPr>
                <w:sz w:val="36"/>
                <w:szCs w:val="36"/>
              </w:rPr>
            </w:pPr>
          </w:p>
          <w:p w:rsidR="00C7677C" w:rsidRPr="0014102A" w:rsidRDefault="00C7677C" w:rsidP="001A1821">
            <w:pPr>
              <w:rPr>
                <w:sz w:val="36"/>
                <w:szCs w:val="36"/>
              </w:rPr>
            </w:pPr>
          </w:p>
        </w:tc>
        <w:tc>
          <w:tcPr>
            <w:tcW w:w="4320" w:type="dxa"/>
          </w:tcPr>
          <w:p w:rsidR="001A1821" w:rsidRPr="0014102A" w:rsidRDefault="00C7677C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p. 60</w:t>
            </w: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  <w:p w:rsidR="00656A37" w:rsidRPr="0014102A" w:rsidRDefault="00656A37" w:rsidP="001A1821">
            <w:pPr>
              <w:rPr>
                <w:sz w:val="36"/>
                <w:szCs w:val="36"/>
              </w:rPr>
            </w:pPr>
          </w:p>
        </w:tc>
      </w:tr>
      <w:tr w:rsidR="00BA5B2A" w:rsidRPr="0014102A" w:rsidTr="001A1821">
        <w:tc>
          <w:tcPr>
            <w:tcW w:w="4608" w:type="dxa"/>
          </w:tcPr>
          <w:p w:rsidR="00BA5B2A" w:rsidRPr="0014102A" w:rsidRDefault="00C7677C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lastRenderedPageBreak/>
              <w:t xml:space="preserve">Copy the sentence from the story that gives the most information about Vera’s character. </w:t>
            </w:r>
          </w:p>
        </w:tc>
        <w:tc>
          <w:tcPr>
            <w:tcW w:w="4320" w:type="dxa"/>
          </w:tcPr>
          <w:p w:rsidR="00BA5B2A" w:rsidRPr="0014102A" w:rsidRDefault="00C7677C" w:rsidP="001A1821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p. 61</w:t>
            </w:r>
          </w:p>
        </w:tc>
      </w:tr>
    </w:tbl>
    <w:p w:rsidR="001A1821" w:rsidRPr="0014102A" w:rsidRDefault="001E1D74" w:rsidP="001A1821">
      <w:pPr>
        <w:ind w:left="360"/>
        <w:rPr>
          <w:sz w:val="36"/>
          <w:szCs w:val="36"/>
        </w:rPr>
      </w:pPr>
      <w:r w:rsidRPr="0014102A">
        <w:rPr>
          <w:sz w:val="36"/>
          <w:szCs w:val="36"/>
        </w:rPr>
        <w:t xml:space="preserve">3. </w:t>
      </w:r>
      <w:r w:rsidR="00C7677C" w:rsidRPr="0014102A">
        <w:rPr>
          <w:sz w:val="36"/>
          <w:szCs w:val="36"/>
        </w:rPr>
        <w:t>Comprehension:</w:t>
      </w:r>
    </w:p>
    <w:p w:rsidR="00C7677C" w:rsidRPr="0014102A" w:rsidRDefault="00C7677C" w:rsidP="00C7677C">
      <w:pPr>
        <w:numPr>
          <w:ilvl w:val="0"/>
          <w:numId w:val="4"/>
        </w:numPr>
        <w:rPr>
          <w:sz w:val="36"/>
          <w:szCs w:val="36"/>
        </w:rPr>
      </w:pPr>
      <w:r w:rsidRPr="0014102A">
        <w:rPr>
          <w:sz w:val="36"/>
          <w:szCs w:val="36"/>
        </w:rPr>
        <w:t>Why did Frampton go to the country? ____________________________________________</w:t>
      </w:r>
    </w:p>
    <w:p w:rsidR="00C7677C" w:rsidRPr="0014102A" w:rsidRDefault="00C7677C" w:rsidP="00C7677C">
      <w:pPr>
        <w:numPr>
          <w:ilvl w:val="0"/>
          <w:numId w:val="4"/>
        </w:numPr>
        <w:rPr>
          <w:sz w:val="36"/>
          <w:szCs w:val="36"/>
        </w:rPr>
      </w:pPr>
      <w:r w:rsidRPr="0014102A">
        <w:rPr>
          <w:sz w:val="36"/>
          <w:szCs w:val="36"/>
        </w:rPr>
        <w:t xml:space="preserve">Why did Vera tell Frampton that Mrs. </w:t>
      </w:r>
      <w:proofErr w:type="spellStart"/>
      <w:r w:rsidRPr="0014102A">
        <w:rPr>
          <w:sz w:val="36"/>
          <w:szCs w:val="36"/>
        </w:rPr>
        <w:t>Sappleton</w:t>
      </w:r>
      <w:proofErr w:type="spellEnd"/>
      <w:r w:rsidRPr="0014102A">
        <w:rPr>
          <w:sz w:val="36"/>
          <w:szCs w:val="36"/>
        </w:rPr>
        <w:t xml:space="preserve"> had a great tragedy</w:t>
      </w:r>
      <w:proofErr w:type="gramStart"/>
      <w:r w:rsidRPr="0014102A">
        <w:rPr>
          <w:sz w:val="36"/>
          <w:szCs w:val="36"/>
        </w:rPr>
        <w:t>?_</w:t>
      </w:r>
      <w:proofErr w:type="gramEnd"/>
      <w:r w:rsidRPr="0014102A">
        <w:rPr>
          <w:sz w:val="36"/>
          <w:szCs w:val="36"/>
        </w:rPr>
        <w:t>_______________________________</w:t>
      </w:r>
    </w:p>
    <w:p w:rsidR="00C7677C" w:rsidRPr="0014102A" w:rsidRDefault="00C7677C" w:rsidP="00C7677C">
      <w:pPr>
        <w:numPr>
          <w:ilvl w:val="0"/>
          <w:numId w:val="4"/>
        </w:numPr>
        <w:rPr>
          <w:sz w:val="36"/>
          <w:szCs w:val="36"/>
        </w:rPr>
      </w:pPr>
      <w:r w:rsidRPr="0014102A">
        <w:rPr>
          <w:sz w:val="36"/>
          <w:szCs w:val="36"/>
        </w:rPr>
        <w:t xml:space="preserve">How does the visit to Mrs. </w:t>
      </w:r>
      <w:proofErr w:type="spellStart"/>
      <w:r w:rsidRPr="0014102A">
        <w:rPr>
          <w:sz w:val="36"/>
          <w:szCs w:val="36"/>
        </w:rPr>
        <w:t>Sappleton’s</w:t>
      </w:r>
      <w:proofErr w:type="spellEnd"/>
      <w:r w:rsidRPr="0014102A">
        <w:rPr>
          <w:sz w:val="36"/>
          <w:szCs w:val="36"/>
        </w:rPr>
        <w:t xml:space="preserve"> house make Frampton feel? _______________________________</w:t>
      </w:r>
    </w:p>
    <w:p w:rsidR="00656A37" w:rsidRPr="0014102A" w:rsidRDefault="00656A37" w:rsidP="00656A37">
      <w:pPr>
        <w:rPr>
          <w:sz w:val="36"/>
          <w:szCs w:val="36"/>
        </w:rPr>
      </w:pPr>
    </w:p>
    <w:p w:rsidR="00A93D55" w:rsidRPr="0014102A" w:rsidRDefault="001A1821" w:rsidP="001E1D74">
      <w:pPr>
        <w:numPr>
          <w:ilvl w:val="0"/>
          <w:numId w:val="4"/>
        </w:numPr>
        <w:rPr>
          <w:sz w:val="36"/>
          <w:szCs w:val="36"/>
        </w:rPr>
      </w:pPr>
      <w:r w:rsidRPr="0014102A">
        <w:rPr>
          <w:sz w:val="36"/>
          <w:szCs w:val="36"/>
        </w:rPr>
        <w:t>The reading strategy</w:t>
      </w:r>
      <w:r w:rsidR="004A0BE9" w:rsidRPr="0014102A">
        <w:rPr>
          <w:sz w:val="36"/>
          <w:szCs w:val="36"/>
        </w:rPr>
        <w:t xml:space="preserve"> on p. </w:t>
      </w:r>
      <w:r w:rsidR="00C7677C" w:rsidRPr="0014102A">
        <w:rPr>
          <w:sz w:val="36"/>
          <w:szCs w:val="36"/>
        </w:rPr>
        <w:t>53</w:t>
      </w:r>
      <w:r w:rsidR="004A0BE9" w:rsidRPr="0014102A">
        <w:rPr>
          <w:sz w:val="36"/>
          <w:szCs w:val="36"/>
        </w:rPr>
        <w:t xml:space="preserve"> </w:t>
      </w:r>
      <w:r w:rsidRPr="0014102A">
        <w:rPr>
          <w:sz w:val="36"/>
          <w:szCs w:val="36"/>
        </w:rPr>
        <w:t>:</w:t>
      </w:r>
      <w:r w:rsidR="00206EBE" w:rsidRPr="0014102A">
        <w:rPr>
          <w:sz w:val="36"/>
          <w:szCs w:val="36"/>
        </w:rPr>
        <w:t xml:space="preserve"> Read this sentence from the story: </w:t>
      </w:r>
    </w:p>
    <w:p w:rsidR="00206EBE" w:rsidRPr="0014102A" w:rsidRDefault="00206EBE" w:rsidP="00206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</w:rPr>
      </w:pPr>
      <w:r w:rsidRPr="0014102A">
        <w:rPr>
          <w:sz w:val="36"/>
          <w:szCs w:val="36"/>
        </w:rPr>
        <w:t xml:space="preserve">“He tried hard to change the subject, but his hostess was only </w:t>
      </w:r>
      <w:r w:rsidRPr="0014102A">
        <w:rPr>
          <w:sz w:val="36"/>
          <w:szCs w:val="36"/>
          <w:u w:val="single"/>
        </w:rPr>
        <w:t>partially</w:t>
      </w:r>
      <w:r w:rsidRPr="0014102A">
        <w:rPr>
          <w:sz w:val="36"/>
          <w:szCs w:val="36"/>
        </w:rPr>
        <w:t xml:space="preserve"> paying attention to him.  Her eyes were looking past him to the open window.”</w:t>
      </w:r>
    </w:p>
    <w:p w:rsidR="001A1821" w:rsidRPr="0014102A" w:rsidRDefault="00206EBE" w:rsidP="00A504FA">
      <w:pPr>
        <w:rPr>
          <w:sz w:val="36"/>
          <w:szCs w:val="36"/>
        </w:rPr>
      </w:pPr>
      <w:r w:rsidRPr="0014102A">
        <w:rPr>
          <w:sz w:val="36"/>
          <w:szCs w:val="36"/>
        </w:rPr>
        <w:t xml:space="preserve">Tell which words in the sentence (context clues) can help you understand </w:t>
      </w:r>
      <w:r w:rsidR="001E1D74" w:rsidRPr="0014102A">
        <w:rPr>
          <w:sz w:val="36"/>
          <w:szCs w:val="36"/>
        </w:rPr>
        <w:t>what the word “partially” means:</w:t>
      </w:r>
    </w:p>
    <w:p w:rsidR="001E1D74" w:rsidRPr="0014102A" w:rsidRDefault="001E1D74" w:rsidP="00A504FA">
      <w:pPr>
        <w:rPr>
          <w:sz w:val="36"/>
          <w:szCs w:val="36"/>
        </w:rPr>
      </w:pPr>
      <w:r w:rsidRPr="0014102A">
        <w:rPr>
          <w:sz w:val="36"/>
          <w:szCs w:val="36"/>
        </w:rPr>
        <w:t>___________________________________________</w:t>
      </w:r>
    </w:p>
    <w:p w:rsidR="00CD3869" w:rsidRPr="0014102A" w:rsidRDefault="00CD3869" w:rsidP="00401050">
      <w:pPr>
        <w:rPr>
          <w:sz w:val="36"/>
          <w:szCs w:val="36"/>
        </w:rPr>
      </w:pPr>
    </w:p>
    <w:p w:rsidR="00A93D55" w:rsidRPr="0014102A" w:rsidRDefault="00A93D55" w:rsidP="00401050">
      <w:pPr>
        <w:rPr>
          <w:sz w:val="36"/>
          <w:szCs w:val="36"/>
        </w:rPr>
      </w:pPr>
      <w:r w:rsidRPr="0014102A">
        <w:rPr>
          <w:sz w:val="36"/>
          <w:szCs w:val="36"/>
        </w:rPr>
        <w:t xml:space="preserve">Tell how </w:t>
      </w:r>
      <w:r w:rsidR="00206EBE" w:rsidRPr="0014102A">
        <w:rPr>
          <w:sz w:val="36"/>
          <w:szCs w:val="36"/>
        </w:rPr>
        <w:t xml:space="preserve">using context clues </w:t>
      </w:r>
      <w:r w:rsidRPr="0014102A">
        <w:rPr>
          <w:sz w:val="36"/>
          <w:szCs w:val="36"/>
        </w:rPr>
        <w:t>can help you when you read</w:t>
      </w:r>
      <w:r w:rsidR="00A504FA" w:rsidRPr="0014102A">
        <w:rPr>
          <w:sz w:val="36"/>
          <w:szCs w:val="36"/>
        </w:rPr>
        <w:t>:</w:t>
      </w:r>
      <w:r w:rsidRPr="0014102A">
        <w:rPr>
          <w:sz w:val="36"/>
          <w:szCs w:val="36"/>
        </w:rPr>
        <w:t xml:space="preserve"> </w:t>
      </w:r>
      <w:r w:rsidR="00CD3869" w:rsidRPr="0014102A">
        <w:rPr>
          <w:sz w:val="36"/>
          <w:szCs w:val="36"/>
        </w:rPr>
        <w:t>________________________________</w:t>
      </w:r>
      <w:r w:rsidRPr="0014102A">
        <w:rPr>
          <w:sz w:val="36"/>
          <w:szCs w:val="36"/>
        </w:rPr>
        <w:t>___________</w:t>
      </w:r>
    </w:p>
    <w:p w:rsidR="00656A37" w:rsidRPr="0014102A" w:rsidRDefault="00CD3869" w:rsidP="00401050">
      <w:pPr>
        <w:rPr>
          <w:sz w:val="36"/>
          <w:szCs w:val="36"/>
        </w:rPr>
      </w:pPr>
      <w:r w:rsidRPr="0014102A">
        <w:rPr>
          <w:sz w:val="36"/>
          <w:szCs w:val="36"/>
        </w:rPr>
        <w:t>_________________________________</w:t>
      </w:r>
      <w:r w:rsidR="00A504FA" w:rsidRPr="0014102A">
        <w:rPr>
          <w:sz w:val="36"/>
          <w:szCs w:val="36"/>
        </w:rPr>
        <w:t>__________</w:t>
      </w:r>
    </w:p>
    <w:p w:rsidR="00A93D55" w:rsidRPr="0014102A" w:rsidRDefault="00A93D55" w:rsidP="00A93D55">
      <w:pPr>
        <w:numPr>
          <w:ilvl w:val="0"/>
          <w:numId w:val="4"/>
        </w:numPr>
        <w:rPr>
          <w:sz w:val="36"/>
          <w:szCs w:val="36"/>
        </w:rPr>
      </w:pPr>
      <w:r w:rsidRPr="0014102A">
        <w:rPr>
          <w:sz w:val="36"/>
          <w:szCs w:val="36"/>
        </w:rPr>
        <w:t>Literary Analysis of “</w:t>
      </w:r>
      <w:r w:rsidR="007C5540" w:rsidRPr="0014102A">
        <w:rPr>
          <w:sz w:val="36"/>
          <w:szCs w:val="36"/>
        </w:rPr>
        <w:t>One in a Million”  p. 63-64</w:t>
      </w:r>
    </w:p>
    <w:p w:rsidR="00A93D55" w:rsidRPr="0014102A" w:rsidRDefault="00A93D55" w:rsidP="00A93D55">
      <w:pPr>
        <w:ind w:left="360"/>
        <w:rPr>
          <w:sz w:val="36"/>
          <w:szCs w:val="36"/>
        </w:rPr>
      </w:pPr>
    </w:p>
    <w:tbl>
      <w:tblPr>
        <w:tblStyle w:val="TableGrid"/>
        <w:tblW w:w="8928" w:type="dxa"/>
        <w:tblLook w:val="01E0"/>
      </w:tblPr>
      <w:tblGrid>
        <w:gridCol w:w="4608"/>
        <w:gridCol w:w="4320"/>
      </w:tblGrid>
      <w:tr w:rsidR="00A93D55" w:rsidRPr="0014102A" w:rsidTr="008A3AAC">
        <w:tc>
          <w:tcPr>
            <w:tcW w:w="4608" w:type="dxa"/>
          </w:tcPr>
          <w:p w:rsidR="00A93D55" w:rsidRPr="0014102A" w:rsidRDefault="00A93D55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Read and think</w:t>
            </w:r>
          </w:p>
        </w:tc>
        <w:tc>
          <w:tcPr>
            <w:tcW w:w="4320" w:type="dxa"/>
          </w:tcPr>
          <w:p w:rsidR="00A93D55" w:rsidRPr="0014102A" w:rsidRDefault="00A93D55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Find an example from the book</w:t>
            </w:r>
          </w:p>
        </w:tc>
      </w:tr>
      <w:tr w:rsidR="00A93D55" w:rsidRPr="0014102A" w:rsidTr="008A3AAC">
        <w:tc>
          <w:tcPr>
            <w:tcW w:w="4608" w:type="dxa"/>
          </w:tcPr>
          <w:p w:rsidR="00A93D55" w:rsidRPr="0014102A" w:rsidRDefault="00724797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 xml:space="preserve">What part of the setting shows something about </w:t>
            </w:r>
            <w:proofErr w:type="spellStart"/>
            <w:r w:rsidRPr="0014102A">
              <w:rPr>
                <w:sz w:val="36"/>
                <w:szCs w:val="36"/>
              </w:rPr>
              <w:t>Hodja’s</w:t>
            </w:r>
            <w:proofErr w:type="spellEnd"/>
            <w:r w:rsidRPr="0014102A">
              <w:rPr>
                <w:sz w:val="36"/>
                <w:szCs w:val="36"/>
              </w:rPr>
              <w:t xml:space="preserve"> culture?</w:t>
            </w:r>
            <w:r w:rsidR="00A93D55" w:rsidRPr="0014102A">
              <w:rPr>
                <w:sz w:val="36"/>
                <w:szCs w:val="36"/>
              </w:rPr>
              <w:t xml:space="preserve"> </w:t>
            </w:r>
          </w:p>
        </w:tc>
        <w:tc>
          <w:tcPr>
            <w:tcW w:w="4320" w:type="dxa"/>
          </w:tcPr>
          <w:p w:rsidR="00A93D55" w:rsidRPr="0014102A" w:rsidRDefault="00724797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p. 63</w:t>
            </w:r>
          </w:p>
          <w:p w:rsidR="00A93D55" w:rsidRPr="0014102A" w:rsidRDefault="00A93D55" w:rsidP="008A3AAC">
            <w:pPr>
              <w:rPr>
                <w:sz w:val="36"/>
                <w:szCs w:val="36"/>
              </w:rPr>
            </w:pPr>
          </w:p>
          <w:p w:rsidR="00A93D55" w:rsidRPr="0014102A" w:rsidRDefault="00A93D55" w:rsidP="008A3AAC">
            <w:pPr>
              <w:rPr>
                <w:sz w:val="36"/>
                <w:szCs w:val="36"/>
              </w:rPr>
            </w:pPr>
          </w:p>
        </w:tc>
      </w:tr>
      <w:tr w:rsidR="00A93D55" w:rsidRPr="0014102A" w:rsidTr="008A3AAC">
        <w:tc>
          <w:tcPr>
            <w:tcW w:w="4608" w:type="dxa"/>
          </w:tcPr>
          <w:p w:rsidR="00A93D55" w:rsidRPr="0014102A" w:rsidRDefault="00724797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lastRenderedPageBreak/>
              <w:t>What do folk tales show (reflect)?</w:t>
            </w:r>
          </w:p>
        </w:tc>
        <w:tc>
          <w:tcPr>
            <w:tcW w:w="4320" w:type="dxa"/>
          </w:tcPr>
          <w:p w:rsidR="00A93D55" w:rsidRPr="0014102A" w:rsidRDefault="00633868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p. 62</w:t>
            </w:r>
          </w:p>
          <w:p w:rsidR="00A93D55" w:rsidRPr="0014102A" w:rsidRDefault="00A93D55" w:rsidP="008A3AAC">
            <w:pPr>
              <w:rPr>
                <w:sz w:val="36"/>
                <w:szCs w:val="36"/>
              </w:rPr>
            </w:pPr>
          </w:p>
          <w:p w:rsidR="00A93D55" w:rsidRPr="0014102A" w:rsidRDefault="00A93D55" w:rsidP="008A3AAC">
            <w:pPr>
              <w:rPr>
                <w:sz w:val="36"/>
                <w:szCs w:val="36"/>
              </w:rPr>
            </w:pPr>
          </w:p>
          <w:p w:rsidR="00A93D55" w:rsidRPr="0014102A" w:rsidRDefault="00A93D55" w:rsidP="008A3AAC">
            <w:pPr>
              <w:rPr>
                <w:sz w:val="36"/>
                <w:szCs w:val="36"/>
              </w:rPr>
            </w:pPr>
          </w:p>
        </w:tc>
      </w:tr>
      <w:tr w:rsidR="00A93D55" w:rsidRPr="0014102A" w:rsidTr="008A3AAC">
        <w:tc>
          <w:tcPr>
            <w:tcW w:w="4608" w:type="dxa"/>
          </w:tcPr>
          <w:p w:rsidR="00A93D55" w:rsidRPr="0014102A" w:rsidRDefault="00A504FA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What is</w:t>
            </w:r>
            <w:r w:rsidR="00633868" w:rsidRPr="0014102A">
              <w:rPr>
                <w:sz w:val="36"/>
                <w:szCs w:val="36"/>
              </w:rPr>
              <w:t xml:space="preserve"> </w:t>
            </w:r>
            <w:proofErr w:type="spellStart"/>
            <w:r w:rsidR="00633868" w:rsidRPr="0014102A">
              <w:rPr>
                <w:sz w:val="36"/>
                <w:szCs w:val="36"/>
              </w:rPr>
              <w:t>Hodja’s</w:t>
            </w:r>
            <w:proofErr w:type="spellEnd"/>
            <w:r w:rsidR="00633868" w:rsidRPr="0014102A">
              <w:rPr>
                <w:sz w:val="36"/>
                <w:szCs w:val="36"/>
              </w:rPr>
              <w:t xml:space="preserve"> problem with his donkey?</w:t>
            </w:r>
          </w:p>
          <w:p w:rsidR="00633868" w:rsidRPr="0014102A" w:rsidRDefault="00633868" w:rsidP="008A3AAC">
            <w:pPr>
              <w:rPr>
                <w:sz w:val="36"/>
                <w:szCs w:val="36"/>
              </w:rPr>
            </w:pPr>
          </w:p>
          <w:p w:rsidR="00633868" w:rsidRPr="0014102A" w:rsidRDefault="00633868" w:rsidP="008A3AAC">
            <w:pPr>
              <w:rPr>
                <w:sz w:val="36"/>
                <w:szCs w:val="36"/>
              </w:rPr>
            </w:pPr>
          </w:p>
          <w:p w:rsidR="00633868" w:rsidRPr="0014102A" w:rsidRDefault="00633868" w:rsidP="008A3AAC">
            <w:pPr>
              <w:rPr>
                <w:sz w:val="36"/>
                <w:szCs w:val="36"/>
              </w:rPr>
            </w:pPr>
          </w:p>
        </w:tc>
        <w:tc>
          <w:tcPr>
            <w:tcW w:w="4320" w:type="dxa"/>
          </w:tcPr>
          <w:p w:rsidR="00A93D55" w:rsidRPr="0014102A" w:rsidRDefault="008A3AAC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p.</w:t>
            </w:r>
            <w:r w:rsidR="00633868" w:rsidRPr="0014102A">
              <w:rPr>
                <w:sz w:val="36"/>
                <w:szCs w:val="36"/>
              </w:rPr>
              <w:t>63</w:t>
            </w:r>
          </w:p>
        </w:tc>
      </w:tr>
      <w:tr w:rsidR="00A93D55" w:rsidRPr="0014102A" w:rsidTr="008A3AAC">
        <w:tc>
          <w:tcPr>
            <w:tcW w:w="4608" w:type="dxa"/>
          </w:tcPr>
          <w:p w:rsidR="00A93D55" w:rsidRPr="0014102A" w:rsidRDefault="00AC10FD" w:rsidP="008A3AAC">
            <w:pPr>
              <w:rPr>
                <w:sz w:val="36"/>
                <w:szCs w:val="36"/>
              </w:rPr>
            </w:pPr>
            <w:r w:rsidRPr="0014102A">
              <w:rPr>
                <w:sz w:val="36"/>
                <w:szCs w:val="36"/>
              </w:rPr>
              <w:t>What lesson can people learn about foolishness from reading this story?</w:t>
            </w:r>
          </w:p>
          <w:p w:rsidR="00AC10FD" w:rsidRPr="0014102A" w:rsidRDefault="00AC10FD" w:rsidP="008A3AAC">
            <w:pPr>
              <w:rPr>
                <w:sz w:val="36"/>
                <w:szCs w:val="36"/>
              </w:rPr>
            </w:pPr>
          </w:p>
          <w:p w:rsidR="00AC10FD" w:rsidRPr="0014102A" w:rsidRDefault="00AC10FD" w:rsidP="008A3AAC">
            <w:pPr>
              <w:rPr>
                <w:sz w:val="36"/>
                <w:szCs w:val="36"/>
              </w:rPr>
            </w:pPr>
          </w:p>
        </w:tc>
        <w:tc>
          <w:tcPr>
            <w:tcW w:w="4320" w:type="dxa"/>
          </w:tcPr>
          <w:p w:rsidR="00A93D55" w:rsidRPr="0014102A" w:rsidRDefault="00A93D55" w:rsidP="008A3AAC">
            <w:pPr>
              <w:rPr>
                <w:sz w:val="36"/>
                <w:szCs w:val="36"/>
              </w:rPr>
            </w:pPr>
          </w:p>
        </w:tc>
      </w:tr>
    </w:tbl>
    <w:p w:rsidR="00A93D55" w:rsidRPr="0014102A" w:rsidRDefault="001E1D74" w:rsidP="00DB2375">
      <w:pPr>
        <w:ind w:left="360"/>
        <w:rPr>
          <w:sz w:val="36"/>
          <w:szCs w:val="36"/>
        </w:rPr>
      </w:pPr>
      <w:r w:rsidRPr="0014102A">
        <w:rPr>
          <w:sz w:val="36"/>
          <w:szCs w:val="36"/>
        </w:rPr>
        <w:t>6. Comprehension:</w:t>
      </w:r>
    </w:p>
    <w:p w:rsidR="001E1D74" w:rsidRPr="0014102A" w:rsidRDefault="001E1D74" w:rsidP="001E1D74">
      <w:pPr>
        <w:numPr>
          <w:ilvl w:val="0"/>
          <w:numId w:val="5"/>
        </w:numPr>
        <w:rPr>
          <w:sz w:val="36"/>
          <w:szCs w:val="36"/>
        </w:rPr>
      </w:pPr>
      <w:r w:rsidRPr="0014102A">
        <w:rPr>
          <w:sz w:val="36"/>
          <w:szCs w:val="36"/>
        </w:rPr>
        <w:t xml:space="preserve">Why does </w:t>
      </w:r>
      <w:proofErr w:type="spellStart"/>
      <w:r w:rsidRPr="0014102A">
        <w:rPr>
          <w:sz w:val="36"/>
          <w:szCs w:val="36"/>
        </w:rPr>
        <w:t>Hodja</w:t>
      </w:r>
      <w:proofErr w:type="spellEnd"/>
      <w:r w:rsidRPr="0014102A">
        <w:rPr>
          <w:sz w:val="36"/>
          <w:szCs w:val="36"/>
        </w:rPr>
        <w:t xml:space="preserve"> look foolish at the end of the story</w:t>
      </w:r>
      <w:proofErr w:type="gramStart"/>
      <w:r w:rsidRPr="0014102A">
        <w:rPr>
          <w:sz w:val="36"/>
          <w:szCs w:val="36"/>
        </w:rPr>
        <w:t>?_</w:t>
      </w:r>
      <w:proofErr w:type="gramEnd"/>
      <w:r w:rsidRPr="0014102A">
        <w:rPr>
          <w:sz w:val="36"/>
          <w:szCs w:val="36"/>
        </w:rPr>
        <w:t>____________________________________</w:t>
      </w:r>
    </w:p>
    <w:p w:rsidR="001E1D74" w:rsidRPr="0014102A" w:rsidRDefault="001E1D74" w:rsidP="001E1D74">
      <w:pPr>
        <w:numPr>
          <w:ilvl w:val="0"/>
          <w:numId w:val="5"/>
        </w:numPr>
        <w:rPr>
          <w:sz w:val="36"/>
          <w:szCs w:val="36"/>
        </w:rPr>
      </w:pPr>
      <w:r w:rsidRPr="0014102A">
        <w:rPr>
          <w:sz w:val="36"/>
          <w:szCs w:val="36"/>
        </w:rPr>
        <w:t xml:space="preserve">Why does </w:t>
      </w:r>
      <w:proofErr w:type="spellStart"/>
      <w:r w:rsidRPr="0014102A">
        <w:rPr>
          <w:sz w:val="36"/>
          <w:szCs w:val="36"/>
        </w:rPr>
        <w:t>Hodja</w:t>
      </w:r>
      <w:proofErr w:type="spellEnd"/>
      <w:r w:rsidRPr="0014102A">
        <w:rPr>
          <w:sz w:val="36"/>
          <w:szCs w:val="36"/>
        </w:rPr>
        <w:t xml:space="preserve"> want to buy the donkey</w:t>
      </w:r>
      <w:proofErr w:type="gramStart"/>
      <w:r w:rsidRPr="0014102A">
        <w:rPr>
          <w:sz w:val="36"/>
          <w:szCs w:val="36"/>
        </w:rPr>
        <w:t>?_</w:t>
      </w:r>
      <w:proofErr w:type="gramEnd"/>
      <w:r w:rsidRPr="0014102A">
        <w:rPr>
          <w:sz w:val="36"/>
          <w:szCs w:val="36"/>
        </w:rPr>
        <w:t>________</w:t>
      </w:r>
    </w:p>
    <w:p w:rsidR="001E1D74" w:rsidRPr="0014102A" w:rsidRDefault="001E1D74" w:rsidP="001E1D74">
      <w:pPr>
        <w:ind w:left="360"/>
        <w:rPr>
          <w:sz w:val="36"/>
          <w:szCs w:val="36"/>
        </w:rPr>
      </w:pPr>
      <w:r w:rsidRPr="0014102A">
        <w:rPr>
          <w:sz w:val="36"/>
          <w:szCs w:val="36"/>
        </w:rPr>
        <w:t>_____________________________________________</w:t>
      </w:r>
    </w:p>
    <w:p w:rsidR="001E1D74" w:rsidRPr="0014102A" w:rsidRDefault="00A504FA" w:rsidP="00A504FA">
      <w:pPr>
        <w:numPr>
          <w:ilvl w:val="0"/>
          <w:numId w:val="5"/>
        </w:numPr>
        <w:rPr>
          <w:sz w:val="36"/>
          <w:szCs w:val="36"/>
        </w:rPr>
      </w:pPr>
      <w:r w:rsidRPr="0014102A">
        <w:rPr>
          <w:sz w:val="36"/>
          <w:szCs w:val="36"/>
        </w:rPr>
        <w:t xml:space="preserve">Why are the man’s words so </w:t>
      </w:r>
      <w:r w:rsidR="001E1D74" w:rsidRPr="0014102A">
        <w:rPr>
          <w:sz w:val="36"/>
          <w:szCs w:val="36"/>
        </w:rPr>
        <w:t>powerful</w:t>
      </w:r>
      <w:proofErr w:type="gramStart"/>
      <w:r w:rsidR="001E1D74" w:rsidRPr="0014102A">
        <w:rPr>
          <w:sz w:val="36"/>
          <w:szCs w:val="36"/>
        </w:rPr>
        <w:t>?_</w:t>
      </w:r>
      <w:proofErr w:type="gramEnd"/>
      <w:r w:rsidR="001E1D74" w:rsidRPr="0014102A">
        <w:rPr>
          <w:sz w:val="36"/>
          <w:szCs w:val="36"/>
        </w:rPr>
        <w:t>____</w:t>
      </w:r>
      <w:r w:rsidRPr="0014102A">
        <w:rPr>
          <w:sz w:val="36"/>
          <w:szCs w:val="36"/>
        </w:rPr>
        <w:t>______</w:t>
      </w:r>
    </w:p>
    <w:p w:rsidR="00A504FA" w:rsidRPr="0014102A" w:rsidRDefault="00A504FA" w:rsidP="00A504FA">
      <w:pPr>
        <w:ind w:left="360"/>
        <w:rPr>
          <w:sz w:val="36"/>
          <w:szCs w:val="36"/>
        </w:rPr>
      </w:pPr>
      <w:r w:rsidRPr="0014102A">
        <w:rPr>
          <w:sz w:val="36"/>
          <w:szCs w:val="36"/>
        </w:rPr>
        <w:t>_____________________________________________</w:t>
      </w:r>
    </w:p>
    <w:p w:rsidR="001E1D74" w:rsidRPr="0014102A" w:rsidRDefault="001E1D74" w:rsidP="001E1D74">
      <w:pPr>
        <w:numPr>
          <w:ilvl w:val="0"/>
          <w:numId w:val="4"/>
        </w:numPr>
        <w:rPr>
          <w:sz w:val="36"/>
          <w:szCs w:val="36"/>
        </w:rPr>
      </w:pPr>
      <w:r w:rsidRPr="0014102A">
        <w:rPr>
          <w:sz w:val="36"/>
          <w:szCs w:val="36"/>
        </w:rPr>
        <w:t xml:space="preserve">The reading strategy on page 62: Read this sentence from the story: </w:t>
      </w:r>
    </w:p>
    <w:p w:rsidR="001E1D74" w:rsidRPr="0014102A" w:rsidRDefault="001E1D74" w:rsidP="001E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sz w:val="36"/>
          <w:szCs w:val="36"/>
        </w:rPr>
      </w:pPr>
      <w:r w:rsidRPr="0014102A">
        <w:rPr>
          <w:sz w:val="36"/>
          <w:szCs w:val="36"/>
        </w:rPr>
        <w:t xml:space="preserve">“Have you ever seen a better donkey? See how clean and strong he is!  You will never find a better worker. </w:t>
      </w:r>
      <w:proofErr w:type="gramStart"/>
      <w:r w:rsidRPr="0014102A">
        <w:rPr>
          <w:sz w:val="36"/>
          <w:szCs w:val="36"/>
        </w:rPr>
        <w:t xml:space="preserve">Who sill bid for this </w:t>
      </w:r>
      <w:r w:rsidRPr="0014102A">
        <w:rPr>
          <w:sz w:val="36"/>
          <w:szCs w:val="36"/>
          <w:u w:val="single"/>
        </w:rPr>
        <w:t>exceptional</w:t>
      </w:r>
      <w:r w:rsidR="0014102A" w:rsidRPr="0014102A">
        <w:rPr>
          <w:sz w:val="36"/>
          <w:szCs w:val="36"/>
        </w:rPr>
        <w:t xml:space="preserve"> creature?</w:t>
      </w:r>
      <w:r w:rsidRPr="0014102A">
        <w:rPr>
          <w:sz w:val="36"/>
          <w:szCs w:val="36"/>
        </w:rPr>
        <w:t>”</w:t>
      </w:r>
      <w:proofErr w:type="gramEnd"/>
    </w:p>
    <w:p w:rsidR="001E1D74" w:rsidRPr="0014102A" w:rsidRDefault="001E1D74" w:rsidP="0014102A">
      <w:pPr>
        <w:rPr>
          <w:sz w:val="36"/>
          <w:szCs w:val="36"/>
        </w:rPr>
      </w:pPr>
      <w:r w:rsidRPr="0014102A">
        <w:rPr>
          <w:sz w:val="36"/>
          <w:szCs w:val="36"/>
        </w:rPr>
        <w:t>Tell which words in the sentence (context clues) can help you understand what the word “exceptional” means: __________________________________</w:t>
      </w:r>
    </w:p>
    <w:p w:rsidR="001E1D74" w:rsidRPr="0014102A" w:rsidRDefault="001E1D74" w:rsidP="001E1D74">
      <w:pPr>
        <w:rPr>
          <w:sz w:val="36"/>
          <w:szCs w:val="36"/>
        </w:rPr>
      </w:pPr>
    </w:p>
    <w:p w:rsidR="001E1D74" w:rsidRPr="0014102A" w:rsidRDefault="001E1D74" w:rsidP="001E1D74">
      <w:pPr>
        <w:rPr>
          <w:sz w:val="36"/>
          <w:szCs w:val="36"/>
        </w:rPr>
      </w:pPr>
      <w:r w:rsidRPr="0014102A">
        <w:rPr>
          <w:sz w:val="36"/>
          <w:szCs w:val="36"/>
        </w:rPr>
        <w:lastRenderedPageBreak/>
        <w:t>Tell how using context clues can help you figure out the meaning of an unknown word: ___________________________________________</w:t>
      </w:r>
    </w:p>
    <w:p w:rsidR="001E1D74" w:rsidRPr="0014102A" w:rsidRDefault="001E1D74" w:rsidP="001E1D74">
      <w:pPr>
        <w:rPr>
          <w:sz w:val="36"/>
          <w:szCs w:val="36"/>
        </w:rPr>
      </w:pPr>
      <w:r w:rsidRPr="0014102A">
        <w:rPr>
          <w:sz w:val="36"/>
          <w:szCs w:val="36"/>
        </w:rPr>
        <w:t>___________________</w:t>
      </w:r>
      <w:r w:rsidR="0014102A" w:rsidRPr="0014102A">
        <w:rPr>
          <w:sz w:val="36"/>
          <w:szCs w:val="36"/>
        </w:rPr>
        <w:t>________________________</w:t>
      </w:r>
    </w:p>
    <w:p w:rsidR="00401050" w:rsidRPr="0014102A" w:rsidRDefault="00401050" w:rsidP="001E1D74">
      <w:pPr>
        <w:ind w:left="360"/>
        <w:rPr>
          <w:sz w:val="36"/>
          <w:szCs w:val="36"/>
        </w:rPr>
      </w:pPr>
    </w:p>
    <w:sectPr w:rsidR="00401050" w:rsidRPr="0014102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0F21"/>
    <w:multiLevelType w:val="hybridMultilevel"/>
    <w:tmpl w:val="1AB4CB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E71B8"/>
    <w:multiLevelType w:val="hybridMultilevel"/>
    <w:tmpl w:val="6B52AB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934D69"/>
    <w:multiLevelType w:val="hybridMultilevel"/>
    <w:tmpl w:val="18CE1E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223837"/>
    <w:multiLevelType w:val="hybridMultilevel"/>
    <w:tmpl w:val="60F27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E0F1C"/>
    <w:multiLevelType w:val="hybridMultilevel"/>
    <w:tmpl w:val="259066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D00915"/>
    <w:multiLevelType w:val="hybridMultilevel"/>
    <w:tmpl w:val="C33C5EE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1A1821"/>
    <w:rsid w:val="000002AB"/>
    <w:rsid w:val="0000461F"/>
    <w:rsid w:val="000079B8"/>
    <w:rsid w:val="000142EC"/>
    <w:rsid w:val="00017350"/>
    <w:rsid w:val="000445FA"/>
    <w:rsid w:val="0004608D"/>
    <w:rsid w:val="0008003B"/>
    <w:rsid w:val="00082148"/>
    <w:rsid w:val="00082C26"/>
    <w:rsid w:val="0009322E"/>
    <w:rsid w:val="00093A73"/>
    <w:rsid w:val="0009793E"/>
    <w:rsid w:val="000A0C13"/>
    <w:rsid w:val="000B29B4"/>
    <w:rsid w:val="000B50B8"/>
    <w:rsid w:val="000D479E"/>
    <w:rsid w:val="000E158E"/>
    <w:rsid w:val="000E2E97"/>
    <w:rsid w:val="000E7790"/>
    <w:rsid w:val="000E7FA4"/>
    <w:rsid w:val="000F057D"/>
    <w:rsid w:val="0010515A"/>
    <w:rsid w:val="00114F98"/>
    <w:rsid w:val="00131D9C"/>
    <w:rsid w:val="001346D4"/>
    <w:rsid w:val="00136408"/>
    <w:rsid w:val="0014102A"/>
    <w:rsid w:val="00150555"/>
    <w:rsid w:val="001528BA"/>
    <w:rsid w:val="001623F1"/>
    <w:rsid w:val="001727A7"/>
    <w:rsid w:val="00182A4A"/>
    <w:rsid w:val="0019067D"/>
    <w:rsid w:val="00194B82"/>
    <w:rsid w:val="001A1821"/>
    <w:rsid w:val="001B61B8"/>
    <w:rsid w:val="001B6530"/>
    <w:rsid w:val="001C4285"/>
    <w:rsid w:val="001D2B7F"/>
    <w:rsid w:val="001D692E"/>
    <w:rsid w:val="001E1D74"/>
    <w:rsid w:val="001F6915"/>
    <w:rsid w:val="00201715"/>
    <w:rsid w:val="00203318"/>
    <w:rsid w:val="002069DA"/>
    <w:rsid w:val="00206EBE"/>
    <w:rsid w:val="00230E94"/>
    <w:rsid w:val="00241642"/>
    <w:rsid w:val="0024351B"/>
    <w:rsid w:val="0025221A"/>
    <w:rsid w:val="00254FBC"/>
    <w:rsid w:val="00260EDE"/>
    <w:rsid w:val="002840F2"/>
    <w:rsid w:val="002A30B5"/>
    <w:rsid w:val="002A7025"/>
    <w:rsid w:val="002B2A9E"/>
    <w:rsid w:val="002D1465"/>
    <w:rsid w:val="0030127A"/>
    <w:rsid w:val="003021CF"/>
    <w:rsid w:val="00304CE9"/>
    <w:rsid w:val="00310423"/>
    <w:rsid w:val="00312F04"/>
    <w:rsid w:val="003218BE"/>
    <w:rsid w:val="003354C0"/>
    <w:rsid w:val="003473B8"/>
    <w:rsid w:val="00353BE6"/>
    <w:rsid w:val="0035523C"/>
    <w:rsid w:val="00367CEF"/>
    <w:rsid w:val="00374B56"/>
    <w:rsid w:val="003842AD"/>
    <w:rsid w:val="003A3D96"/>
    <w:rsid w:val="003B36D9"/>
    <w:rsid w:val="003B57D9"/>
    <w:rsid w:val="003B7157"/>
    <w:rsid w:val="003D0A55"/>
    <w:rsid w:val="003D5795"/>
    <w:rsid w:val="003E46B7"/>
    <w:rsid w:val="00401050"/>
    <w:rsid w:val="00401948"/>
    <w:rsid w:val="00404744"/>
    <w:rsid w:val="004135E3"/>
    <w:rsid w:val="0041511E"/>
    <w:rsid w:val="00425F33"/>
    <w:rsid w:val="00430B3E"/>
    <w:rsid w:val="0044750E"/>
    <w:rsid w:val="00457C9C"/>
    <w:rsid w:val="004643AE"/>
    <w:rsid w:val="0048058E"/>
    <w:rsid w:val="004A0991"/>
    <w:rsid w:val="004A0BE9"/>
    <w:rsid w:val="004A101F"/>
    <w:rsid w:val="004B2DD3"/>
    <w:rsid w:val="004E7401"/>
    <w:rsid w:val="004F0FF0"/>
    <w:rsid w:val="004F2FE4"/>
    <w:rsid w:val="005155C4"/>
    <w:rsid w:val="00516F31"/>
    <w:rsid w:val="005173F6"/>
    <w:rsid w:val="00523323"/>
    <w:rsid w:val="00550D75"/>
    <w:rsid w:val="00565E35"/>
    <w:rsid w:val="00574E9A"/>
    <w:rsid w:val="00577C76"/>
    <w:rsid w:val="00584E0D"/>
    <w:rsid w:val="005906D8"/>
    <w:rsid w:val="005967AB"/>
    <w:rsid w:val="005B5102"/>
    <w:rsid w:val="005B68F7"/>
    <w:rsid w:val="005B723F"/>
    <w:rsid w:val="005C3780"/>
    <w:rsid w:val="005C5E9D"/>
    <w:rsid w:val="005C736F"/>
    <w:rsid w:val="005E1A89"/>
    <w:rsid w:val="005F1889"/>
    <w:rsid w:val="00606448"/>
    <w:rsid w:val="00633868"/>
    <w:rsid w:val="00644825"/>
    <w:rsid w:val="00656A37"/>
    <w:rsid w:val="00676016"/>
    <w:rsid w:val="00676CF4"/>
    <w:rsid w:val="006861A1"/>
    <w:rsid w:val="006A4686"/>
    <w:rsid w:val="006A58E1"/>
    <w:rsid w:val="006A5AFC"/>
    <w:rsid w:val="006D499A"/>
    <w:rsid w:val="00703757"/>
    <w:rsid w:val="00716EC1"/>
    <w:rsid w:val="0072095A"/>
    <w:rsid w:val="00724797"/>
    <w:rsid w:val="0072773F"/>
    <w:rsid w:val="007330FC"/>
    <w:rsid w:val="00733642"/>
    <w:rsid w:val="00735FB2"/>
    <w:rsid w:val="0074059D"/>
    <w:rsid w:val="00740E8D"/>
    <w:rsid w:val="00741372"/>
    <w:rsid w:val="00765845"/>
    <w:rsid w:val="007834FF"/>
    <w:rsid w:val="00784F03"/>
    <w:rsid w:val="00791D12"/>
    <w:rsid w:val="00793D5B"/>
    <w:rsid w:val="0079795E"/>
    <w:rsid w:val="007C0C94"/>
    <w:rsid w:val="007C21AC"/>
    <w:rsid w:val="007C5540"/>
    <w:rsid w:val="007C6859"/>
    <w:rsid w:val="007F1A04"/>
    <w:rsid w:val="00811896"/>
    <w:rsid w:val="00822235"/>
    <w:rsid w:val="00822726"/>
    <w:rsid w:val="00832F1D"/>
    <w:rsid w:val="0084210F"/>
    <w:rsid w:val="00844B27"/>
    <w:rsid w:val="00846CA8"/>
    <w:rsid w:val="008604A0"/>
    <w:rsid w:val="00862700"/>
    <w:rsid w:val="00863F27"/>
    <w:rsid w:val="008817E0"/>
    <w:rsid w:val="00894377"/>
    <w:rsid w:val="00894628"/>
    <w:rsid w:val="008A3AAC"/>
    <w:rsid w:val="008A42C7"/>
    <w:rsid w:val="008A4CD4"/>
    <w:rsid w:val="008A68FD"/>
    <w:rsid w:val="008B7B8C"/>
    <w:rsid w:val="008C7E86"/>
    <w:rsid w:val="008D0723"/>
    <w:rsid w:val="008D680D"/>
    <w:rsid w:val="008E16CA"/>
    <w:rsid w:val="008F6BE6"/>
    <w:rsid w:val="008F7B6E"/>
    <w:rsid w:val="00905D1F"/>
    <w:rsid w:val="0091426E"/>
    <w:rsid w:val="00916AE0"/>
    <w:rsid w:val="009329CC"/>
    <w:rsid w:val="009367AF"/>
    <w:rsid w:val="00947FC1"/>
    <w:rsid w:val="0097697C"/>
    <w:rsid w:val="009A5C6B"/>
    <w:rsid w:val="009B1D20"/>
    <w:rsid w:val="009D3DE3"/>
    <w:rsid w:val="009E7FC6"/>
    <w:rsid w:val="009F0D9D"/>
    <w:rsid w:val="00A02227"/>
    <w:rsid w:val="00A07811"/>
    <w:rsid w:val="00A12A98"/>
    <w:rsid w:val="00A14515"/>
    <w:rsid w:val="00A36A8B"/>
    <w:rsid w:val="00A42CE3"/>
    <w:rsid w:val="00A504FA"/>
    <w:rsid w:val="00A616F7"/>
    <w:rsid w:val="00A729CE"/>
    <w:rsid w:val="00A73D77"/>
    <w:rsid w:val="00A91F15"/>
    <w:rsid w:val="00A92798"/>
    <w:rsid w:val="00A93D55"/>
    <w:rsid w:val="00AA097E"/>
    <w:rsid w:val="00AA3BA0"/>
    <w:rsid w:val="00AC10FD"/>
    <w:rsid w:val="00AF5194"/>
    <w:rsid w:val="00B004CB"/>
    <w:rsid w:val="00B1496A"/>
    <w:rsid w:val="00B154D4"/>
    <w:rsid w:val="00B17A40"/>
    <w:rsid w:val="00B2219F"/>
    <w:rsid w:val="00B3020C"/>
    <w:rsid w:val="00B3550F"/>
    <w:rsid w:val="00B3609D"/>
    <w:rsid w:val="00B46058"/>
    <w:rsid w:val="00B476E3"/>
    <w:rsid w:val="00B564A3"/>
    <w:rsid w:val="00B957A6"/>
    <w:rsid w:val="00BA14CD"/>
    <w:rsid w:val="00BA5B2A"/>
    <w:rsid w:val="00BB0BCB"/>
    <w:rsid w:val="00BB7CC1"/>
    <w:rsid w:val="00BB7E74"/>
    <w:rsid w:val="00BD00F0"/>
    <w:rsid w:val="00BD3D85"/>
    <w:rsid w:val="00BF0A98"/>
    <w:rsid w:val="00C02AF2"/>
    <w:rsid w:val="00C056E6"/>
    <w:rsid w:val="00C40034"/>
    <w:rsid w:val="00C7677C"/>
    <w:rsid w:val="00C85F53"/>
    <w:rsid w:val="00CA3822"/>
    <w:rsid w:val="00CA6B4D"/>
    <w:rsid w:val="00CC39BA"/>
    <w:rsid w:val="00CD3869"/>
    <w:rsid w:val="00CD3B52"/>
    <w:rsid w:val="00D0040D"/>
    <w:rsid w:val="00D073E6"/>
    <w:rsid w:val="00D20F67"/>
    <w:rsid w:val="00D271D2"/>
    <w:rsid w:val="00D3363D"/>
    <w:rsid w:val="00D358FA"/>
    <w:rsid w:val="00D42C18"/>
    <w:rsid w:val="00D516D3"/>
    <w:rsid w:val="00D705F2"/>
    <w:rsid w:val="00D707D1"/>
    <w:rsid w:val="00D725BB"/>
    <w:rsid w:val="00D822E9"/>
    <w:rsid w:val="00D94A37"/>
    <w:rsid w:val="00D96166"/>
    <w:rsid w:val="00DA6882"/>
    <w:rsid w:val="00DB2375"/>
    <w:rsid w:val="00DB62A0"/>
    <w:rsid w:val="00DC4CC0"/>
    <w:rsid w:val="00DE1C0B"/>
    <w:rsid w:val="00DF79BD"/>
    <w:rsid w:val="00E03AD2"/>
    <w:rsid w:val="00E03DD4"/>
    <w:rsid w:val="00E44F38"/>
    <w:rsid w:val="00E50EA4"/>
    <w:rsid w:val="00E552A5"/>
    <w:rsid w:val="00E60350"/>
    <w:rsid w:val="00E673D8"/>
    <w:rsid w:val="00E95685"/>
    <w:rsid w:val="00E963E3"/>
    <w:rsid w:val="00E97B02"/>
    <w:rsid w:val="00EA0C3E"/>
    <w:rsid w:val="00EB38A5"/>
    <w:rsid w:val="00EC1D7C"/>
    <w:rsid w:val="00ED6F61"/>
    <w:rsid w:val="00EF2FE5"/>
    <w:rsid w:val="00F01CF3"/>
    <w:rsid w:val="00F16C6F"/>
    <w:rsid w:val="00F21E24"/>
    <w:rsid w:val="00F359ED"/>
    <w:rsid w:val="00F368B5"/>
    <w:rsid w:val="00F44799"/>
    <w:rsid w:val="00F55546"/>
    <w:rsid w:val="00F55DF3"/>
    <w:rsid w:val="00F56124"/>
    <w:rsid w:val="00F77735"/>
    <w:rsid w:val="00F83BE2"/>
    <w:rsid w:val="00F878C0"/>
    <w:rsid w:val="00F97263"/>
    <w:rsid w:val="00FA4CF3"/>
    <w:rsid w:val="00FA5628"/>
    <w:rsid w:val="00FB4DF2"/>
    <w:rsid w:val="00FB602B"/>
    <w:rsid w:val="00FD6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A1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1, Cluster 1 Review:</vt:lpstr>
    </vt:vector>
  </TitlesOfParts>
  <Company>Grossmont Union High School District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1, Cluster 1 Review:</dc:title>
  <dc:creator>Teacher</dc:creator>
  <cp:lastModifiedBy>mbdr86</cp:lastModifiedBy>
  <cp:revision>2</cp:revision>
  <cp:lastPrinted>2010-10-08T22:15:00Z</cp:lastPrinted>
  <dcterms:created xsi:type="dcterms:W3CDTF">2011-11-28T21:49:00Z</dcterms:created>
  <dcterms:modified xsi:type="dcterms:W3CDTF">2011-11-28T21:49:00Z</dcterms:modified>
</cp:coreProperties>
</file>